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71FDC" w14:textId="77777777" w:rsidR="00073657" w:rsidRDefault="00985A7A">
      <w:r>
        <w:t>In terms of engagement:</w:t>
      </w:r>
    </w:p>
    <w:p w14:paraId="270E2373" w14:textId="77777777" w:rsidR="00985A7A" w:rsidRDefault="00985A7A"/>
    <w:p w14:paraId="6472B529" w14:textId="77777777" w:rsidR="00985A7A" w:rsidRPr="00985A7A" w:rsidRDefault="00985A7A">
      <w:pPr>
        <w:rPr>
          <w:b/>
        </w:rPr>
      </w:pPr>
      <w:r w:rsidRPr="00985A7A">
        <w:rPr>
          <w:b/>
        </w:rPr>
        <w:t>2013</w:t>
      </w:r>
    </w:p>
    <w:p w14:paraId="1F9CE38D" w14:textId="77777777" w:rsidR="00985A7A" w:rsidRDefault="00985A7A">
      <w:r w:rsidRPr="00985A7A">
        <w:rPr>
          <w:bCs/>
          <w:lang w:val="en-US"/>
        </w:rPr>
        <w:t>Rohling, E.J</w:t>
      </w:r>
      <w:r w:rsidRPr="00985A7A">
        <w:rPr>
          <w:lang w:val="en-US"/>
        </w:rPr>
        <w:t xml:space="preserve">, Haigh, I.D., Foster, G.L., Roberts, A.P., and Grant, K.M., A geological perspective on potential future sea-level rise. </w:t>
      </w:r>
      <w:r w:rsidRPr="00985A7A">
        <w:rPr>
          <w:i/>
          <w:iCs/>
          <w:lang w:val="en-US"/>
        </w:rPr>
        <w:t>Scientific Reports, 3</w:t>
      </w:r>
      <w:r w:rsidRPr="00985A7A">
        <w:rPr>
          <w:lang w:val="en-US"/>
        </w:rPr>
        <w:t>, 3461, doi:10.1038/ srep03461, 2013.</w:t>
      </w:r>
    </w:p>
    <w:p w14:paraId="60D26326" w14:textId="77777777" w:rsidR="00985A7A" w:rsidRPr="00985A7A" w:rsidRDefault="00985A7A">
      <w:pPr>
        <w:rPr>
          <w:i/>
        </w:rPr>
      </w:pPr>
      <w:r w:rsidRPr="00985A7A">
        <w:rPr>
          <w:i/>
        </w:rPr>
        <w:t xml:space="preserve">Sea-level projections based on geological evidence were taken up in a </w:t>
      </w:r>
      <w:r w:rsidRPr="00985A7A">
        <w:rPr>
          <w:b/>
          <w:i/>
        </w:rPr>
        <w:t>Channel 9 TV</w:t>
      </w:r>
      <w:r w:rsidRPr="00985A7A">
        <w:rPr>
          <w:i/>
        </w:rPr>
        <w:t xml:space="preserve"> interview</w:t>
      </w:r>
      <w:r>
        <w:rPr>
          <w:i/>
        </w:rPr>
        <w:t xml:space="preserve"> (2 min.)</w:t>
      </w:r>
      <w:r w:rsidRPr="00985A7A">
        <w:rPr>
          <w:i/>
        </w:rPr>
        <w:t>:</w:t>
      </w:r>
    </w:p>
    <w:p w14:paraId="02329B39" w14:textId="77777777" w:rsidR="00985A7A" w:rsidRDefault="007F2F56">
      <w:hyperlink r:id="rId5" w:history="1">
        <w:r w:rsidR="00985A7A" w:rsidRPr="00BC5010">
          <w:rPr>
            <w:rStyle w:val="Hyperlink"/>
          </w:rPr>
          <w:t>http://www.highstand.org/erohling/Rohling-papers/Rising%20sea%20levels.mp4</w:t>
        </w:r>
      </w:hyperlink>
    </w:p>
    <w:p w14:paraId="6A799B31" w14:textId="77777777" w:rsidR="00985A7A" w:rsidRDefault="00985A7A"/>
    <w:p w14:paraId="56439D90" w14:textId="77777777" w:rsidR="00985A7A" w:rsidRPr="00985A7A" w:rsidRDefault="00985A7A">
      <w:pPr>
        <w:rPr>
          <w:b/>
        </w:rPr>
      </w:pPr>
      <w:r w:rsidRPr="00985A7A">
        <w:rPr>
          <w:b/>
        </w:rPr>
        <w:t>2014</w:t>
      </w:r>
    </w:p>
    <w:p w14:paraId="7B008A54" w14:textId="77777777" w:rsidR="00985A7A" w:rsidRDefault="00985A7A">
      <w:pPr>
        <w:rPr>
          <w:lang w:val="en-US"/>
        </w:rPr>
      </w:pPr>
      <w:r w:rsidRPr="00985A7A">
        <w:rPr>
          <w:bCs/>
          <w:lang w:val="en-US"/>
        </w:rPr>
        <w:t>Rohling, E.J.</w:t>
      </w:r>
      <w:r w:rsidRPr="00985A7A">
        <w:rPr>
          <w:lang w:val="en-US"/>
        </w:rPr>
        <w:t xml:space="preserve">, Foster, G.L., Grant, K.M., Marino, G., Roberts, A.P., Tamisiea, M.E., and Williams, F.,  Sea-level and deep-sea-temperature variability over the past 5.3 million years. </w:t>
      </w:r>
      <w:r w:rsidRPr="00985A7A">
        <w:rPr>
          <w:i/>
          <w:iCs/>
          <w:lang w:val="en-US"/>
        </w:rPr>
        <w:t>Nature, 508</w:t>
      </w:r>
      <w:r w:rsidRPr="00985A7A">
        <w:rPr>
          <w:lang w:val="en-US"/>
        </w:rPr>
        <w:t>, 477–482, 2014.</w:t>
      </w:r>
    </w:p>
    <w:p w14:paraId="5EC7C3BB" w14:textId="77777777" w:rsidR="00985A7A" w:rsidRDefault="00985A7A">
      <w:pPr>
        <w:rPr>
          <w:i/>
          <w:lang w:val="en-US"/>
        </w:rPr>
      </w:pPr>
      <w:r>
        <w:rPr>
          <w:i/>
          <w:lang w:val="en-US"/>
        </w:rPr>
        <w:t xml:space="preserve">New sea-level reconstruction method allows highly-resolved long-term records to be developed over 5.3 million years, and in the process also provides new information on deep-sea temperature evolution. This resulted in a </w:t>
      </w:r>
      <w:r w:rsidRPr="00985A7A">
        <w:rPr>
          <w:b/>
          <w:i/>
          <w:lang w:val="en-US"/>
        </w:rPr>
        <w:t xml:space="preserve">Radio New Zealand </w:t>
      </w:r>
      <w:r>
        <w:rPr>
          <w:i/>
          <w:lang w:val="en-US"/>
        </w:rPr>
        <w:t>interview of 40 minutes together with co-author Gavin Foster.</w:t>
      </w:r>
    </w:p>
    <w:p w14:paraId="30ACC9A8" w14:textId="77777777" w:rsidR="00985A7A" w:rsidRDefault="007F2F56">
      <w:pPr>
        <w:rPr>
          <w:lang w:val="en-US"/>
        </w:rPr>
      </w:pPr>
      <w:hyperlink r:id="rId6" w:history="1">
        <w:r w:rsidR="00985A7A" w:rsidRPr="00BC5010">
          <w:rPr>
            <w:rStyle w:val="Hyperlink"/>
            <w:lang w:val="en-US"/>
          </w:rPr>
          <w:t>http://www.highstand.org/erohling/Rohling-papers/ngts-20140519-2106-starting_an_ice_age-048.mp3</w:t>
        </w:r>
      </w:hyperlink>
    </w:p>
    <w:p w14:paraId="6FC0FB02" w14:textId="77777777" w:rsidR="00985A7A" w:rsidRDefault="00985A7A">
      <w:pPr>
        <w:rPr>
          <w:lang w:val="en-US"/>
        </w:rPr>
      </w:pPr>
    </w:p>
    <w:p w14:paraId="596A78C8" w14:textId="77777777" w:rsidR="00985A7A" w:rsidRPr="00985A7A" w:rsidRDefault="00985A7A">
      <w:pPr>
        <w:rPr>
          <w:lang w:val="en-US"/>
        </w:rPr>
      </w:pPr>
      <w:r w:rsidRPr="00985A7A">
        <w:rPr>
          <w:lang w:val="en-US"/>
        </w:rPr>
        <w:t xml:space="preserve">Grant, K.M., </w:t>
      </w:r>
      <w:r w:rsidRPr="00985A7A">
        <w:rPr>
          <w:bCs/>
          <w:lang w:val="en-US"/>
        </w:rPr>
        <w:t>Rohling, E.J.</w:t>
      </w:r>
      <w:r w:rsidRPr="00985A7A">
        <w:rPr>
          <w:lang w:val="en-US"/>
        </w:rPr>
        <w:t xml:space="preserve">, Bronk Ramsey, C., Cheng, H., Edwards, R.L., Florindo, F., Heslop, D., Marra, F., Roberts, A.P. Tamisiea, M.E., and Williams, F., Sea-level variability over five glacial cycles. </w:t>
      </w:r>
      <w:r w:rsidRPr="00985A7A">
        <w:rPr>
          <w:i/>
          <w:iCs/>
          <w:lang w:val="en-US"/>
        </w:rPr>
        <w:t>Nature Communications, 5</w:t>
      </w:r>
      <w:r w:rsidRPr="00985A7A">
        <w:rPr>
          <w:lang w:val="en-US"/>
        </w:rPr>
        <w:t>, 5076, doi: 10.1038/ncomms6076, 2014. </w:t>
      </w:r>
    </w:p>
    <w:p w14:paraId="64A870A3" w14:textId="77777777" w:rsidR="00985A7A" w:rsidRDefault="00985A7A">
      <w:r>
        <w:rPr>
          <w:i/>
        </w:rPr>
        <w:t xml:space="preserve">New method for dating continuous sea-level records over half a million years allow &gt;120 sea-level rise event to be quantified (rate of rise), providing novel insight into sea-level sensitivity under different climate background states. Was taken up in a 17-minute Interview on </w:t>
      </w:r>
      <w:r w:rsidRPr="00384B9A">
        <w:rPr>
          <w:b/>
          <w:i/>
        </w:rPr>
        <w:t>Radio EcoShock</w:t>
      </w:r>
      <w:r w:rsidR="00384B9A">
        <w:t>:</w:t>
      </w:r>
    </w:p>
    <w:p w14:paraId="2CF61135" w14:textId="77777777" w:rsidR="00384B9A" w:rsidRDefault="007F2F56">
      <w:hyperlink r:id="rId7" w:history="1">
        <w:r w:rsidR="00384B9A" w:rsidRPr="00BC5010">
          <w:rPr>
            <w:rStyle w:val="Hyperlink"/>
          </w:rPr>
          <w:t>http://www.ecoshock.net/downloads/ES_Rohling.mp3</w:t>
        </w:r>
      </w:hyperlink>
    </w:p>
    <w:p w14:paraId="76FED89F" w14:textId="77777777" w:rsidR="00384B9A" w:rsidRDefault="00384B9A">
      <w:r>
        <w:rPr>
          <w:i/>
        </w:rPr>
        <w:t>Also, article in The Conversation:</w:t>
      </w:r>
    </w:p>
    <w:p w14:paraId="29C938B6" w14:textId="77777777" w:rsidR="00384B9A" w:rsidRDefault="007F2F56">
      <w:hyperlink r:id="rId8" w:history="1">
        <w:r w:rsidR="00384B9A" w:rsidRPr="00BC5010">
          <w:rPr>
            <w:rStyle w:val="Hyperlink"/>
          </w:rPr>
          <w:t>https://theconversation.com/why-ice-sheets-will-keep-melting-for-centuries-to-come-32171</w:t>
        </w:r>
      </w:hyperlink>
    </w:p>
    <w:p w14:paraId="279155CA" w14:textId="77777777" w:rsidR="00384B9A" w:rsidRDefault="00384B9A"/>
    <w:p w14:paraId="0D94FEA7" w14:textId="77777777" w:rsidR="00384B9A" w:rsidRPr="00384B9A" w:rsidRDefault="00384B9A">
      <w:pPr>
        <w:rPr>
          <w:b/>
        </w:rPr>
      </w:pPr>
      <w:r w:rsidRPr="00384B9A">
        <w:rPr>
          <w:b/>
        </w:rPr>
        <w:t>2015</w:t>
      </w:r>
    </w:p>
    <w:p w14:paraId="27F9FF19" w14:textId="77777777" w:rsidR="00384B9A" w:rsidRDefault="00384B9A">
      <w:pPr>
        <w:rPr>
          <w:lang w:val="en-US"/>
        </w:rPr>
      </w:pPr>
      <w:r w:rsidRPr="00384B9A">
        <w:rPr>
          <w:lang w:val="en-US"/>
        </w:rPr>
        <w:t xml:space="preserve">Marino, G., </w:t>
      </w:r>
      <w:r w:rsidRPr="00384B9A">
        <w:rPr>
          <w:bCs/>
          <w:lang w:val="en-US"/>
        </w:rPr>
        <w:t>Rohling, E.J.</w:t>
      </w:r>
      <w:r w:rsidRPr="00384B9A">
        <w:rPr>
          <w:lang w:val="en-US"/>
        </w:rPr>
        <w:t>, Rodríguez-Sanz, L., Grant, K.M., Heslop, D., Roberts, A.P., Stanford, J.D., and Yu, J., Bipolar seesaw control on last interglacial sea level</w:t>
      </w:r>
      <w:r w:rsidRPr="00384B9A">
        <w:rPr>
          <w:i/>
          <w:iCs/>
          <w:lang w:val="en-US"/>
        </w:rPr>
        <w:t>. Nature, 522</w:t>
      </w:r>
      <w:r w:rsidRPr="00384B9A">
        <w:rPr>
          <w:lang w:val="en-US"/>
        </w:rPr>
        <w:t>, 197–201, 2015. </w:t>
      </w:r>
    </w:p>
    <w:p w14:paraId="3CBC1EED" w14:textId="77777777" w:rsidR="00384B9A" w:rsidRPr="00384B9A" w:rsidRDefault="00384B9A">
      <w:pPr>
        <w:rPr>
          <w:i/>
        </w:rPr>
      </w:pPr>
      <w:r>
        <w:rPr>
          <w:i/>
          <w:lang w:val="en-US"/>
        </w:rPr>
        <w:t>Paper describing the detailed sequence of events of the penultimate glacial termination, offering for the first time a view of whether all glacial terminations are similar or different, and how events unfolded.</w:t>
      </w:r>
      <w:r w:rsidRPr="00384B9A">
        <w:rPr>
          <w:b/>
          <w:i/>
          <w:lang w:val="en-US"/>
        </w:rPr>
        <w:t xml:space="preserve"> BBC Radio Live</w:t>
      </w:r>
      <w:r>
        <w:rPr>
          <w:i/>
          <w:lang w:val="en-US"/>
        </w:rPr>
        <w:t xml:space="preserve"> interview of co-author Stanford:</w:t>
      </w:r>
    </w:p>
    <w:p w14:paraId="17FB3075" w14:textId="77777777" w:rsidR="00384B9A" w:rsidRDefault="007F2F56">
      <w:hyperlink r:id="rId9" w:history="1">
        <w:r w:rsidR="00384B9A" w:rsidRPr="00BC5010">
          <w:rPr>
            <w:rStyle w:val="Hyperlink"/>
          </w:rPr>
          <w:t>http://www.highstand.org/erohling/Rohling-papers/Stanford-BBC-good-evening-Wales-10june2015.mp3</w:t>
        </w:r>
      </w:hyperlink>
    </w:p>
    <w:p w14:paraId="1A7EC17D" w14:textId="77777777" w:rsidR="00384B9A" w:rsidRDefault="00384B9A"/>
    <w:p w14:paraId="0BD188BE" w14:textId="77777777" w:rsidR="00384B9A" w:rsidRDefault="00384B9A"/>
    <w:p w14:paraId="00779A93" w14:textId="77777777" w:rsidR="00384B9A" w:rsidRDefault="00384B9A"/>
    <w:p w14:paraId="077199B3" w14:textId="77777777" w:rsidR="00384B9A" w:rsidRDefault="00384B9A"/>
    <w:p w14:paraId="2C222685" w14:textId="77777777" w:rsidR="00384B9A" w:rsidRPr="00384B9A" w:rsidRDefault="00384B9A">
      <w:pPr>
        <w:rPr>
          <w:b/>
        </w:rPr>
      </w:pPr>
      <w:r w:rsidRPr="00384B9A">
        <w:rPr>
          <w:b/>
        </w:rPr>
        <w:lastRenderedPageBreak/>
        <w:t>2016</w:t>
      </w:r>
    </w:p>
    <w:p w14:paraId="352C8E07" w14:textId="77777777" w:rsidR="00384B9A" w:rsidRDefault="00384B9A">
      <w:pPr>
        <w:rPr>
          <w:i/>
        </w:rPr>
      </w:pPr>
      <w:r w:rsidRPr="00384B9A">
        <w:rPr>
          <w:i/>
        </w:rPr>
        <w:t xml:space="preserve">Feature article in </w:t>
      </w:r>
      <w:r w:rsidRPr="00384B9A">
        <w:rPr>
          <w:b/>
          <w:i/>
        </w:rPr>
        <w:t>The Conversation</w:t>
      </w:r>
      <w:r w:rsidRPr="00384B9A">
        <w:rPr>
          <w:i/>
        </w:rPr>
        <w:t xml:space="preserve"> on the long-term effects</w:t>
      </w:r>
      <w:r>
        <w:rPr>
          <w:i/>
        </w:rPr>
        <w:t xml:space="preserve"> of the Paris Climate agreement:</w:t>
      </w:r>
    </w:p>
    <w:p w14:paraId="09516C3D" w14:textId="77777777" w:rsidR="00384B9A" w:rsidRPr="00384B9A" w:rsidRDefault="007F2F56">
      <w:hyperlink r:id="rId10" w:history="1">
        <w:r w:rsidR="00384B9A" w:rsidRPr="00384B9A">
          <w:rPr>
            <w:rStyle w:val="Hyperlink"/>
          </w:rPr>
          <w:t>https://theconversation.com/without-a-longer-term-view-the-paris-agreement-will-lock-in-warming-for-centuries-64169</w:t>
        </w:r>
      </w:hyperlink>
    </w:p>
    <w:p w14:paraId="13B21925" w14:textId="77777777" w:rsidR="00384B9A" w:rsidRDefault="00384B9A">
      <w:pPr>
        <w:rPr>
          <w:i/>
        </w:rPr>
      </w:pPr>
    </w:p>
    <w:p w14:paraId="327B6C62" w14:textId="77777777" w:rsidR="00672FB4" w:rsidRPr="00672FB4" w:rsidRDefault="00672FB4">
      <w:pPr>
        <w:rPr>
          <w:b/>
          <w:lang w:val="en-US"/>
        </w:rPr>
      </w:pPr>
      <w:r w:rsidRPr="00672FB4">
        <w:rPr>
          <w:b/>
          <w:lang w:val="en-US"/>
        </w:rPr>
        <w:t>2017</w:t>
      </w:r>
    </w:p>
    <w:p w14:paraId="43F9B5D1" w14:textId="77777777" w:rsidR="00672FB4" w:rsidRDefault="00672FB4">
      <w:r w:rsidRPr="00672FB4">
        <w:rPr>
          <w:lang w:val="en-US"/>
        </w:rPr>
        <w:t xml:space="preserve">Hansen, J., Sato, M., Kharecha, P., von Schuckmann, K., Beerling, D.J., Cao, J., Marcott, S., Masson-Delmotte, V., Prather, M.J., </w:t>
      </w:r>
      <w:r w:rsidRPr="00672FB4">
        <w:rPr>
          <w:bCs/>
          <w:lang w:val="en-US"/>
        </w:rPr>
        <w:t>Rohling, E.J.</w:t>
      </w:r>
      <w:r w:rsidRPr="00672FB4">
        <w:rPr>
          <w:lang w:val="en-US"/>
        </w:rPr>
        <w:t>, Shakun, J., Smith, P., Lacis, A., Russell, G., and Ruedy, R., Young people’s burden: requirement of negative CO</w:t>
      </w:r>
      <w:r w:rsidRPr="00672FB4">
        <w:rPr>
          <w:vertAlign w:val="subscript"/>
          <w:lang w:val="en-US"/>
        </w:rPr>
        <w:t>2</w:t>
      </w:r>
      <w:r w:rsidRPr="00672FB4">
        <w:rPr>
          <w:lang w:val="en-US"/>
        </w:rPr>
        <w:t xml:space="preserve"> emissions. </w:t>
      </w:r>
      <w:r w:rsidRPr="00672FB4">
        <w:rPr>
          <w:i/>
          <w:iCs/>
          <w:lang w:val="en-US"/>
        </w:rPr>
        <w:t>Earth System Dynamics, 8</w:t>
      </w:r>
      <w:r w:rsidRPr="00672FB4">
        <w:rPr>
          <w:lang w:val="en-US"/>
        </w:rPr>
        <w:t>, 577–616, 2017.</w:t>
      </w:r>
    </w:p>
    <w:p w14:paraId="5DC0FCB0" w14:textId="77777777" w:rsidR="00672FB4" w:rsidRDefault="00672FB4">
      <w:pPr>
        <w:rPr>
          <w:i/>
        </w:rPr>
      </w:pPr>
      <w:r>
        <w:rPr>
          <w:i/>
        </w:rPr>
        <w:t>One of two studies that underpins the US court case Juliana et al. vs. the US Government about CO2 reduction. A feature article in The Conversation made the key point in terms of the needs for negative emissions application:</w:t>
      </w:r>
    </w:p>
    <w:p w14:paraId="4FAAC15B" w14:textId="77777777" w:rsidR="00672FB4" w:rsidRDefault="007F2F56">
      <w:hyperlink r:id="rId11" w:history="1">
        <w:r w:rsidR="00672FB4" w:rsidRPr="00BC5010">
          <w:rPr>
            <w:rStyle w:val="Hyperlink"/>
          </w:rPr>
          <w:t>https://theconversation.com/we-need-to-get-rid-of-carbon-in-the-atmosphere-not-just-reduce-emissions-72573</w:t>
        </w:r>
      </w:hyperlink>
    </w:p>
    <w:p w14:paraId="64C89C98" w14:textId="77777777" w:rsidR="00672FB4" w:rsidRPr="00672FB4" w:rsidRDefault="00672FB4">
      <w:pPr>
        <w:rPr>
          <w:i/>
        </w:rPr>
      </w:pPr>
      <w:r>
        <w:rPr>
          <w:i/>
        </w:rPr>
        <w:t xml:space="preserve">Also a follow-up 6-minute interview on </w:t>
      </w:r>
      <w:r w:rsidRPr="00672FB4">
        <w:rPr>
          <w:b/>
          <w:i/>
        </w:rPr>
        <w:t>Sky NEWs Live TV</w:t>
      </w:r>
      <w:r>
        <w:rPr>
          <w:i/>
        </w:rPr>
        <w:t>:</w:t>
      </w:r>
    </w:p>
    <w:p w14:paraId="7F2C5991" w14:textId="77777777" w:rsidR="00384B9A" w:rsidRDefault="007F2F56">
      <w:hyperlink r:id="rId12" w:history="1">
        <w:r w:rsidR="00672FB4" w:rsidRPr="00BC5010">
          <w:rPr>
            <w:rStyle w:val="Hyperlink"/>
          </w:rPr>
          <w:t>http://www.highstand.org/erohling/Rohling-papers/Sky%20News%20Interview%2024-04-2017.mov</w:t>
        </w:r>
      </w:hyperlink>
    </w:p>
    <w:p w14:paraId="63751486" w14:textId="77777777" w:rsidR="00672FB4" w:rsidRPr="00672FB4" w:rsidRDefault="00672FB4">
      <w:pPr>
        <w:rPr>
          <w:i/>
        </w:rPr>
      </w:pPr>
    </w:p>
    <w:p w14:paraId="1DA13478" w14:textId="77777777" w:rsidR="00672FB4" w:rsidRPr="00672FB4" w:rsidRDefault="00672FB4">
      <w:pPr>
        <w:rPr>
          <w:i/>
        </w:rPr>
      </w:pPr>
      <w:r w:rsidRPr="007F2F56">
        <w:rPr>
          <w:b/>
          <w:i/>
        </w:rPr>
        <w:t>ABC Radio Live</w:t>
      </w:r>
      <w:r w:rsidRPr="00672FB4">
        <w:rPr>
          <w:i/>
        </w:rPr>
        <w:t xml:space="preserve"> (RN Drive with Jonathan Green) </w:t>
      </w:r>
      <w:r>
        <w:rPr>
          <w:i/>
        </w:rPr>
        <w:t xml:space="preserve">9-minute </w:t>
      </w:r>
      <w:r w:rsidRPr="00672FB4">
        <w:rPr>
          <w:i/>
        </w:rPr>
        <w:t>interview on surprisingly fast 2016 and 2017 CO2 rises:</w:t>
      </w:r>
    </w:p>
    <w:p w14:paraId="4C66A6A0" w14:textId="77777777" w:rsidR="00672FB4" w:rsidRDefault="007F2F56">
      <w:hyperlink r:id="rId13" w:history="1">
        <w:r w:rsidR="00672FB4" w:rsidRPr="00BC5010">
          <w:rPr>
            <w:rStyle w:val="Hyperlink"/>
          </w:rPr>
          <w:t>http://www.highstand.org/erohling/Rohling-papers/ABC%20RNDrive%20Live%20with%20Jonathan%20Green%2027%20June%202017_rnd_20170627_1906.mp3</w:t>
        </w:r>
      </w:hyperlink>
    </w:p>
    <w:p w14:paraId="19132976" w14:textId="77777777" w:rsidR="00672FB4" w:rsidRDefault="00672FB4"/>
    <w:p w14:paraId="0F2A4579" w14:textId="77777777" w:rsidR="00672FB4" w:rsidRPr="00672FB4" w:rsidRDefault="00672FB4">
      <w:pPr>
        <w:rPr>
          <w:b/>
        </w:rPr>
      </w:pPr>
      <w:r w:rsidRPr="00672FB4">
        <w:rPr>
          <w:b/>
        </w:rPr>
        <w:t>2018</w:t>
      </w:r>
    </w:p>
    <w:p w14:paraId="63B7EFDF" w14:textId="77777777" w:rsidR="00FE5272" w:rsidRPr="00FE5272" w:rsidRDefault="00FE5272" w:rsidP="00FE5272">
      <w:pPr>
        <w:rPr>
          <w:bCs/>
          <w:i/>
          <w:lang w:val="en-US"/>
        </w:rPr>
      </w:pPr>
      <w:r w:rsidRPr="00FE5272">
        <w:rPr>
          <w:bCs/>
          <w:i/>
          <w:lang w:val="en-US"/>
        </w:rPr>
        <w:t xml:space="preserve">Series of </w:t>
      </w:r>
      <w:r>
        <w:rPr>
          <w:bCs/>
          <w:i/>
          <w:lang w:val="en-US"/>
        </w:rPr>
        <w:t xml:space="preserve">outreach </w:t>
      </w:r>
      <w:r w:rsidRPr="00FE5272">
        <w:rPr>
          <w:bCs/>
          <w:i/>
          <w:lang w:val="en-US"/>
        </w:rPr>
        <w:t>features</w:t>
      </w:r>
      <w:r>
        <w:rPr>
          <w:bCs/>
          <w:i/>
          <w:lang w:val="en-US"/>
        </w:rPr>
        <w:t xml:space="preserve"> (triggered by release of general-public book</w:t>
      </w:r>
      <w:r w:rsidRPr="00FE5272">
        <w:rPr>
          <w:bCs/>
          <w:i/>
          <w:lang w:val="en-US"/>
        </w:rPr>
        <w:t xml:space="preserve"> Rohling, E.J., </w:t>
      </w:r>
      <w:r w:rsidRPr="00FE5272">
        <w:rPr>
          <w:bCs/>
          <w:i/>
          <w:iCs/>
          <w:lang w:val="en-US"/>
        </w:rPr>
        <w:t>The oceans: a deep history</w:t>
      </w:r>
      <w:r w:rsidRPr="00FE5272">
        <w:rPr>
          <w:bCs/>
          <w:i/>
          <w:lang w:val="en-US"/>
        </w:rPr>
        <w:t>. Princeton University Press, 272 pp., 2017</w:t>
      </w:r>
      <w:r>
        <w:rPr>
          <w:bCs/>
          <w:i/>
          <w:lang w:val="en-US"/>
        </w:rPr>
        <w:t>):</w:t>
      </w:r>
    </w:p>
    <w:p w14:paraId="227A31B4" w14:textId="77777777" w:rsidR="00FE5272" w:rsidRDefault="00FE5272" w:rsidP="00FE5272">
      <w:pPr>
        <w:rPr>
          <w:bCs/>
          <w:lang w:val="en-US"/>
        </w:rPr>
      </w:pPr>
    </w:p>
    <w:p w14:paraId="44D18B40" w14:textId="77777777" w:rsidR="00FE5272" w:rsidRPr="00FE5272" w:rsidRDefault="00FE5272" w:rsidP="00AD370D">
      <w:pPr>
        <w:ind w:left="720"/>
        <w:rPr>
          <w:rStyle w:val="Hyperlink"/>
          <w:lang w:val="en-US"/>
        </w:rPr>
      </w:pPr>
      <w:r w:rsidRPr="00FE5272">
        <w:rPr>
          <w:bCs/>
          <w:lang w:val="en-US"/>
        </w:rPr>
        <w:t>Rohling, E.J.</w:t>
      </w:r>
      <w:r w:rsidRPr="00FE5272">
        <w:rPr>
          <w:lang w:val="en-US"/>
        </w:rPr>
        <w:t xml:space="preserve">, Perfect storm threatens the world's reefs. </w:t>
      </w:r>
      <w:r w:rsidRPr="00FE5272">
        <w:rPr>
          <w:i/>
          <w:iCs/>
          <w:lang w:val="en-US"/>
        </w:rPr>
        <w:t>Cosmos Magazine,</w:t>
      </w:r>
      <w:r w:rsidRPr="00FE5272">
        <w:rPr>
          <w:lang w:val="en-US"/>
        </w:rPr>
        <w:t xml:space="preserve"> January 24, 2018.    </w:t>
      </w:r>
      <w:r w:rsidRPr="00FE5272">
        <w:rPr>
          <w:lang w:val="en-US"/>
        </w:rPr>
        <w:fldChar w:fldCharType="begin"/>
      </w:r>
      <w:r w:rsidRPr="00FE5272">
        <w:rPr>
          <w:lang w:val="en-US"/>
        </w:rPr>
        <w:instrText>HYPERLINK "https://cosmosmagazine.com/geoscience/perfect-storm-threatens-the-world-s-reefs"</w:instrText>
      </w:r>
      <w:r w:rsidRPr="00FE5272">
        <w:rPr>
          <w:lang w:val="en-US"/>
        </w:rPr>
        <w:fldChar w:fldCharType="separate"/>
      </w:r>
      <w:r w:rsidRPr="00FE5272">
        <w:rPr>
          <w:rStyle w:val="Hyperlink"/>
          <w:lang w:val="en-US"/>
        </w:rPr>
        <w:t>link</w:t>
      </w:r>
    </w:p>
    <w:p w14:paraId="35D7ED51" w14:textId="77777777" w:rsidR="00FE5272" w:rsidRPr="00FE5272" w:rsidRDefault="00FE5272" w:rsidP="00FE5272">
      <w:pPr>
        <w:rPr>
          <w:lang w:val="en-US"/>
        </w:rPr>
      </w:pPr>
      <w:r w:rsidRPr="00FE5272">
        <w:fldChar w:fldCharType="end"/>
      </w:r>
    </w:p>
    <w:p w14:paraId="37B818D0" w14:textId="77777777" w:rsidR="00FE5272" w:rsidRPr="00FE5272" w:rsidRDefault="00FE5272" w:rsidP="00AD370D">
      <w:pPr>
        <w:ind w:left="720"/>
        <w:rPr>
          <w:lang w:val="en-US"/>
        </w:rPr>
      </w:pPr>
      <w:r w:rsidRPr="00FE5272">
        <w:rPr>
          <w:bCs/>
          <w:lang w:val="en-US"/>
        </w:rPr>
        <w:t>Rohling, E.J.</w:t>
      </w:r>
      <w:r w:rsidRPr="00FE5272">
        <w:rPr>
          <w:lang w:val="en-US"/>
        </w:rPr>
        <w:t xml:space="preserve">, and Ortiz, J.D., We're killing our lakes and oceans. The consequences are real. </w:t>
      </w:r>
      <w:r w:rsidRPr="00FE5272">
        <w:rPr>
          <w:i/>
          <w:iCs/>
          <w:lang w:val="en-US"/>
        </w:rPr>
        <w:t>Undark</w:t>
      </w:r>
      <w:r w:rsidRPr="00FE5272">
        <w:rPr>
          <w:lang w:val="en-US"/>
        </w:rPr>
        <w:t xml:space="preserve">, February 6, 2018.    </w:t>
      </w:r>
      <w:hyperlink r:id="rId14" w:history="1">
        <w:r w:rsidRPr="00FE5272">
          <w:rPr>
            <w:rStyle w:val="Hyperlink"/>
            <w:lang w:val="en-US"/>
          </w:rPr>
          <w:t>link</w:t>
        </w:r>
      </w:hyperlink>
    </w:p>
    <w:p w14:paraId="2C9CBBFB" w14:textId="77777777" w:rsidR="00FE5272" w:rsidRPr="00FE5272" w:rsidRDefault="00FE5272" w:rsidP="00AD370D">
      <w:pPr>
        <w:ind w:left="720"/>
        <w:rPr>
          <w:bCs/>
          <w:lang w:val="en-US"/>
        </w:rPr>
      </w:pPr>
    </w:p>
    <w:p w14:paraId="13E44C8D" w14:textId="77777777" w:rsidR="00672FB4" w:rsidRDefault="00FE5272" w:rsidP="00AD370D">
      <w:pPr>
        <w:ind w:left="720"/>
        <w:rPr>
          <w:rStyle w:val="Hyperlink"/>
          <w:lang w:val="en-US"/>
        </w:rPr>
      </w:pPr>
      <w:r w:rsidRPr="00FE5272">
        <w:rPr>
          <w:bCs/>
          <w:lang w:val="en-US"/>
        </w:rPr>
        <w:t>Rohling, E.J.</w:t>
      </w:r>
      <w:r w:rsidRPr="00FE5272">
        <w:rPr>
          <w:lang w:val="en-US"/>
        </w:rPr>
        <w:t xml:space="preserve">, What can the deep geological history of the oceans tell us about the future? </w:t>
      </w:r>
      <w:r w:rsidRPr="00FE5272">
        <w:rPr>
          <w:i/>
          <w:iCs/>
          <w:lang w:val="en-US"/>
        </w:rPr>
        <w:t>Zocalo Public Square</w:t>
      </w:r>
      <w:r w:rsidRPr="00FE5272">
        <w:rPr>
          <w:lang w:val="en-US"/>
        </w:rPr>
        <w:t xml:space="preserve">, March 27, 2018.    </w:t>
      </w:r>
      <w:hyperlink r:id="rId15" w:history="1">
        <w:r w:rsidRPr="00FE5272">
          <w:rPr>
            <w:rStyle w:val="Hyperlink"/>
            <w:lang w:val="en-US"/>
          </w:rPr>
          <w:t xml:space="preserve">link </w:t>
        </w:r>
      </w:hyperlink>
    </w:p>
    <w:p w14:paraId="385971D3" w14:textId="77777777" w:rsidR="00A900A1" w:rsidRDefault="00A900A1" w:rsidP="00AD370D">
      <w:pPr>
        <w:ind w:left="720"/>
        <w:rPr>
          <w:rStyle w:val="Hyperlink"/>
          <w:lang w:val="en-US"/>
        </w:rPr>
      </w:pPr>
    </w:p>
    <w:p w14:paraId="5A7072C2" w14:textId="77777777" w:rsidR="00A900A1" w:rsidRDefault="00A900A1" w:rsidP="00AD370D">
      <w:pPr>
        <w:ind w:left="720"/>
        <w:rPr>
          <w:rFonts w:eastAsia="Times New Roman" w:cs="Times New Roman"/>
        </w:rPr>
      </w:pPr>
      <w:r w:rsidRPr="00A900A1">
        <w:rPr>
          <w:rFonts w:eastAsia="Times New Roman" w:cs="Times New Roman"/>
          <w:bCs/>
        </w:rPr>
        <w:t>Rohling, E.J.</w:t>
      </w:r>
      <w:r>
        <w:rPr>
          <w:rFonts w:eastAsia="Times New Roman" w:cs="Times New Roman"/>
        </w:rPr>
        <w:t xml:space="preserve">, A view from the ocean for Earth Day. </w:t>
      </w:r>
      <w:r>
        <w:rPr>
          <w:rFonts w:eastAsia="Times New Roman" w:cs="Times New Roman"/>
          <w:i/>
          <w:iCs/>
        </w:rPr>
        <w:t>Princeton University Press BLOG</w:t>
      </w:r>
      <w:r>
        <w:rPr>
          <w:rFonts w:eastAsia="Times New Roman" w:cs="Times New Roman"/>
        </w:rPr>
        <w:t xml:space="preserve">, April 16, 2018.     </w:t>
      </w:r>
      <w:hyperlink r:id="rId16" w:history="1">
        <w:r>
          <w:rPr>
            <w:rStyle w:val="Hyperlink"/>
            <w:rFonts w:eastAsia="Times New Roman" w:cs="Times New Roman"/>
          </w:rPr>
          <w:t>link</w:t>
        </w:r>
      </w:hyperlink>
      <w:r>
        <w:rPr>
          <w:rFonts w:eastAsia="Times New Roman" w:cs="Times New Roman"/>
        </w:rPr>
        <w:t>  </w:t>
      </w:r>
    </w:p>
    <w:p w14:paraId="26EF64C7" w14:textId="77777777" w:rsidR="00A900A1" w:rsidRDefault="00A900A1" w:rsidP="00FE5272">
      <w:pPr>
        <w:rPr>
          <w:rFonts w:eastAsia="Times New Roman" w:cs="Times New Roman"/>
        </w:rPr>
      </w:pPr>
    </w:p>
    <w:p w14:paraId="48F9FA23" w14:textId="77777777" w:rsidR="00A900A1" w:rsidRDefault="00A900A1" w:rsidP="00FE5272">
      <w:pPr>
        <w:rPr>
          <w:rFonts w:eastAsia="Times New Roman" w:cs="Times New Roman"/>
        </w:rPr>
      </w:pPr>
      <w:hyperlink r:id="rId17" w:history="1">
        <w:r w:rsidRPr="007F2F56">
          <w:rPr>
            <w:rStyle w:val="Hyperlink"/>
            <w:rFonts w:eastAsia="Times New Roman" w:cs="Times New Roman"/>
            <w:b/>
          </w:rPr>
          <w:t>Radio Sputnik Moscow</w:t>
        </w:r>
        <w:r>
          <w:rPr>
            <w:rStyle w:val="Hyperlink"/>
            <w:rFonts w:eastAsia="Times New Roman" w:cs="Times New Roman"/>
          </w:rPr>
          <w:t xml:space="preserve"> interview</w:t>
        </w:r>
        <w:bookmarkStart w:id="0" w:name="_GoBack"/>
        <w:bookmarkEnd w:id="0"/>
        <w:r>
          <w:rPr>
            <w:rStyle w:val="Hyperlink"/>
            <w:rFonts w:eastAsia="Times New Roman" w:cs="Times New Roman"/>
          </w:rPr>
          <w:t xml:space="preserve"> 23-05-2018 </w:t>
        </w:r>
        <w:r>
          <w:rPr>
            <w:rStyle w:val="Hyperlink"/>
            <w:rFonts w:eastAsia="Times New Roman" w:cs="Times New Roman"/>
          </w:rPr>
          <w:t>(</w:t>
        </w:r>
        <w:r>
          <w:rPr>
            <w:rStyle w:val="Hyperlink"/>
            <w:rFonts w:eastAsia="Times New Roman" w:cs="Times New Roman"/>
          </w:rPr>
          <w:t>fragment)</w:t>
        </w:r>
      </w:hyperlink>
      <w:r>
        <w:rPr>
          <w:rFonts w:eastAsia="Times New Roman" w:cs="Times New Roman"/>
        </w:rPr>
        <w:t xml:space="preserve">    </w:t>
      </w:r>
      <w:hyperlink r:id="rId18" w:history="1">
        <w:r>
          <w:rPr>
            <w:rStyle w:val="Hyperlink"/>
            <w:rFonts w:eastAsia="Times New Roman" w:cs="Times New Roman"/>
          </w:rPr>
          <w:t>link</w:t>
        </w:r>
      </w:hyperlink>
    </w:p>
    <w:p w14:paraId="38FDF45F" w14:textId="77777777" w:rsidR="00A900A1" w:rsidRDefault="00A900A1" w:rsidP="00FE5272">
      <w:pPr>
        <w:rPr>
          <w:rFonts w:eastAsia="Times New Roman" w:cs="Times New Roman"/>
        </w:rPr>
      </w:pPr>
    </w:p>
    <w:p w14:paraId="0194AA52" w14:textId="77777777" w:rsidR="00A900A1" w:rsidRPr="00384B9A" w:rsidRDefault="00A900A1" w:rsidP="00FE5272"/>
    <w:sectPr w:rsidR="00A900A1" w:rsidRPr="00384B9A" w:rsidSect="00650BD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7A"/>
    <w:rsid w:val="00073657"/>
    <w:rsid w:val="0020683B"/>
    <w:rsid w:val="00384B9A"/>
    <w:rsid w:val="003D4BFE"/>
    <w:rsid w:val="00650BD6"/>
    <w:rsid w:val="00672FB4"/>
    <w:rsid w:val="0072256C"/>
    <w:rsid w:val="007F2F56"/>
    <w:rsid w:val="00985A7A"/>
    <w:rsid w:val="00A900A1"/>
    <w:rsid w:val="00AD370D"/>
    <w:rsid w:val="00FE52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D78C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5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6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5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6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highstand.org/erohling/Rohling-papers/Stanford-BBC-good-evening-Wales-10june2015.mp3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theconversation.com/without-a-longer-term-view-the-paris-agreement-will-lock-in-warming-for-centuries-64169" TargetMode="External"/><Relationship Id="rId11" Type="http://schemas.openxmlformats.org/officeDocument/2006/relationships/hyperlink" Target="https://theconversation.com/we-need-to-get-rid-of-carbon-in-the-atmosphere-not-just-reduce-emissions-72573" TargetMode="External"/><Relationship Id="rId12" Type="http://schemas.openxmlformats.org/officeDocument/2006/relationships/hyperlink" Target="http://www.highstand.org/erohling/Rohling-papers/Sky%20News%20Interview%2024-04-2017.mov" TargetMode="External"/><Relationship Id="rId13" Type="http://schemas.openxmlformats.org/officeDocument/2006/relationships/hyperlink" Target="http://www.highstand.org/erohling/Rohling-papers/ABC%20RNDrive%20Live%20with%20Jonathan%20Green%2027%20June%202017_rnd_20170627_1906.mp3" TargetMode="External"/><Relationship Id="rId14" Type="http://schemas.openxmlformats.org/officeDocument/2006/relationships/hyperlink" Target="https://undark.org/article/dead-zones-oceans-lakes-coastal-seas/" TargetMode="External"/><Relationship Id="rId15" Type="http://schemas.openxmlformats.org/officeDocument/2006/relationships/hyperlink" Target="http://www.zocalopublicsquare.org/2018/03/27/see-fate-oceans-look-back-half-billion-years/ideas/essay/" TargetMode="External"/><Relationship Id="rId16" Type="http://schemas.openxmlformats.org/officeDocument/2006/relationships/hyperlink" Target="http://blog.press.princeton.edu/2018/04/16/eelco-rohling-a-view-from-the-ocean-for-earth-day/" TargetMode="External"/><Relationship Id="rId17" Type="http://schemas.openxmlformats.org/officeDocument/2006/relationships/hyperlink" Target="file:///Users/eelco-rohling/SpiderOak%20Hive/WORK/WEBSITE/Rohling-papers/EELCO_ROHLING_CARBON_DIOXIDE_INTV_READY.mp3" TargetMode="External"/><Relationship Id="rId18" Type="http://schemas.openxmlformats.org/officeDocument/2006/relationships/hyperlink" Target="https://soundcloud.com/radiosputnik/we-need-to-start-thinking-about-how-to-increase-the-uptake-of-the-co2-expert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ighstand.org/erohling/Rohling-papers/Rising%20sea%20levels.mp4" TargetMode="External"/><Relationship Id="rId6" Type="http://schemas.openxmlformats.org/officeDocument/2006/relationships/hyperlink" Target="http://www.highstand.org/erohling/Rohling-papers/ngts-20140519-2106-starting_an_ice_age-048.mp3" TargetMode="External"/><Relationship Id="rId7" Type="http://schemas.openxmlformats.org/officeDocument/2006/relationships/hyperlink" Target="http://www.ecoshock.net/downloads/ES_Rohling.mp3" TargetMode="External"/><Relationship Id="rId8" Type="http://schemas.openxmlformats.org/officeDocument/2006/relationships/hyperlink" Target="https://theconversation.com/why-ice-sheets-will-keep-melting-for-centuries-to-come-32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888</Words>
  <Characters>5066</Characters>
  <Application>Microsoft Macintosh Word</Application>
  <DocSecurity>0</DocSecurity>
  <Lines>42</Lines>
  <Paragraphs>11</Paragraphs>
  <ScaleCrop>false</ScaleCrop>
  <Company>School of Ocean and Earth Science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Eelco Rohling</dc:creator>
  <cp:keywords/>
  <dc:description/>
  <cp:lastModifiedBy>eelco rohling</cp:lastModifiedBy>
  <cp:revision>4</cp:revision>
  <dcterms:created xsi:type="dcterms:W3CDTF">2018-04-17T00:47:00Z</dcterms:created>
  <dcterms:modified xsi:type="dcterms:W3CDTF">2018-05-25T00:01:00Z</dcterms:modified>
</cp:coreProperties>
</file>